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5FB8C" w14:textId="408DA02D" w:rsidR="00397ADF" w:rsidRPr="0029027F" w:rsidRDefault="00397ADF" w:rsidP="0029027F">
      <w:pPr>
        <w:spacing w:line="276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867EF">
        <w:rPr>
          <w:rFonts w:ascii="Times New Roman" w:hAnsi="Times New Roman" w:cs="Times New Roman"/>
          <w:b/>
          <w:bCs/>
          <w:sz w:val="32"/>
          <w:szCs w:val="32"/>
        </w:rPr>
        <w:t>Emmanuel KANT, Réflexions sur l’éducation</w:t>
      </w:r>
    </w:p>
    <w:p w14:paraId="15A3F7B9" w14:textId="7FFFB0D5" w:rsidR="00DA346B" w:rsidRPr="00FE49EC" w:rsidRDefault="00F9224A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  <w:b/>
          <w:bCs/>
        </w:rPr>
        <w:t xml:space="preserve"> </w:t>
      </w:r>
      <w:r w:rsidR="00D85D90" w:rsidRPr="00FE49EC">
        <w:rPr>
          <w:rFonts w:ascii="Times New Roman" w:hAnsi="Times New Roman" w:cs="Times New Roman"/>
          <w:b/>
          <w:bCs/>
        </w:rPr>
        <w:t>I -</w:t>
      </w:r>
      <w:r w:rsidR="00D85D90" w:rsidRPr="00FE49EC">
        <w:rPr>
          <w:rFonts w:ascii="Times New Roman" w:hAnsi="Times New Roman" w:cs="Times New Roman"/>
        </w:rPr>
        <w:t xml:space="preserve"> </w:t>
      </w:r>
      <w:r w:rsidR="00AD61DA" w:rsidRPr="00FE49EC">
        <w:rPr>
          <w:rFonts w:ascii="Times New Roman" w:hAnsi="Times New Roman" w:cs="Times New Roman"/>
        </w:rPr>
        <w:t xml:space="preserve">L’homme a besoin de soins et </w:t>
      </w:r>
      <w:r w:rsidRPr="00FE49EC">
        <w:rPr>
          <w:rFonts w:ascii="Times New Roman" w:hAnsi="Times New Roman" w:cs="Times New Roman"/>
        </w:rPr>
        <w:t xml:space="preserve">de culture. </w:t>
      </w:r>
      <w:r w:rsidR="00871102" w:rsidRPr="00FE49EC">
        <w:rPr>
          <w:rFonts w:ascii="Times New Roman" w:hAnsi="Times New Roman" w:cs="Times New Roman"/>
        </w:rPr>
        <w:t>La culture comprend la discipline et l’instruction. Aucun animal</w:t>
      </w:r>
      <w:r w:rsidR="00681AD1" w:rsidRPr="00FE49EC">
        <w:rPr>
          <w:rFonts w:ascii="Times New Roman" w:hAnsi="Times New Roman" w:cs="Times New Roman"/>
        </w:rPr>
        <w:t xml:space="preserve">, autant qu’on le sache, n’a besoin d cette dernière. </w:t>
      </w:r>
      <w:r w:rsidR="00DD7CB7" w:rsidRPr="00FE49EC">
        <w:rPr>
          <w:rFonts w:ascii="Times New Roman" w:hAnsi="Times New Roman" w:cs="Times New Roman"/>
        </w:rPr>
        <w:t xml:space="preserve">Car aucun animal n’apprend quelque chose de ceux qui sont plus avancés </w:t>
      </w:r>
      <w:r w:rsidR="00DA5A1D" w:rsidRPr="00FE49EC">
        <w:rPr>
          <w:rFonts w:ascii="Times New Roman" w:hAnsi="Times New Roman" w:cs="Times New Roman"/>
        </w:rPr>
        <w:t>en âge, exception faite des oiseaux qui apprennent leur</w:t>
      </w:r>
      <w:r w:rsidR="00E71AB3" w:rsidRPr="00FE49EC">
        <w:rPr>
          <w:rFonts w:ascii="Times New Roman" w:hAnsi="Times New Roman" w:cs="Times New Roman"/>
        </w:rPr>
        <w:t xml:space="preserve"> chant. Les oiseaux sont, en effet, instruits en ceci</w:t>
      </w:r>
      <w:r w:rsidR="008A6ADA" w:rsidRPr="00FE49EC">
        <w:rPr>
          <w:rFonts w:ascii="Times New Roman" w:hAnsi="Times New Roman" w:cs="Times New Roman"/>
        </w:rPr>
        <w:t xml:space="preserve"> par leurs parents et il est touchant de voir, comme s’ils étaient dans une école</w:t>
      </w:r>
      <w:r w:rsidR="00DB19D7" w:rsidRPr="00FE49EC">
        <w:rPr>
          <w:rFonts w:ascii="Times New Roman" w:hAnsi="Times New Roman" w:cs="Times New Roman"/>
        </w:rPr>
        <w:t>, les parents chanter de toutes leurs forces</w:t>
      </w:r>
      <w:r w:rsidR="00227AAE" w:rsidRPr="00FE49EC">
        <w:rPr>
          <w:rFonts w:ascii="Times New Roman" w:hAnsi="Times New Roman" w:cs="Times New Roman"/>
        </w:rPr>
        <w:t xml:space="preserve"> avant leurs petits</w:t>
      </w:r>
      <w:r w:rsidR="008229AB" w:rsidRPr="00FE49EC">
        <w:rPr>
          <w:rFonts w:ascii="Times New Roman" w:hAnsi="Times New Roman" w:cs="Times New Roman"/>
        </w:rPr>
        <w:t xml:space="preserve"> et ceux-ci s’efforcer de tirer les mêmes sons</w:t>
      </w:r>
      <w:r w:rsidR="005F626C" w:rsidRPr="00FE49EC">
        <w:rPr>
          <w:rFonts w:ascii="Times New Roman" w:hAnsi="Times New Roman" w:cs="Times New Roman"/>
        </w:rPr>
        <w:t xml:space="preserve"> de leurs petits gosiers. Pour se convaincre que les oiseaux ne chantent pas par instinct</w:t>
      </w:r>
      <w:r w:rsidR="000065DD" w:rsidRPr="00FE49EC">
        <w:rPr>
          <w:rFonts w:ascii="Times New Roman" w:hAnsi="Times New Roman" w:cs="Times New Roman"/>
        </w:rPr>
        <w:t>, mais apprennent réellement à chanter, il vaut la peine d’en faire l’expérience</w:t>
      </w:r>
      <w:r w:rsidR="003D4E82" w:rsidRPr="00FE49EC">
        <w:rPr>
          <w:rFonts w:ascii="Times New Roman" w:hAnsi="Times New Roman" w:cs="Times New Roman"/>
        </w:rPr>
        <w:t xml:space="preserve"> et ainsi d’enlever à des serins</w:t>
      </w:r>
      <w:r w:rsidR="00C97F13" w:rsidRPr="00FE49EC">
        <w:rPr>
          <w:rFonts w:ascii="Times New Roman" w:hAnsi="Times New Roman" w:cs="Times New Roman"/>
        </w:rPr>
        <w:t xml:space="preserve"> la moitié de leurs œufs et d’y substituer des œufs de moineau</w:t>
      </w:r>
      <w:r w:rsidR="002D548D" w:rsidRPr="00FE49EC">
        <w:rPr>
          <w:rFonts w:ascii="Times New Roman" w:hAnsi="Times New Roman" w:cs="Times New Roman"/>
        </w:rPr>
        <w:t>, ou bien encore de mêler à leurs petites de tout jeunes moineaux</w:t>
      </w:r>
      <w:r w:rsidR="00C97935" w:rsidRPr="00FE49EC">
        <w:rPr>
          <w:rFonts w:ascii="Times New Roman" w:hAnsi="Times New Roman" w:cs="Times New Roman"/>
        </w:rPr>
        <w:t>. Qu’on place donc ceux-ci dans une cage d’où ils ne pourront entendre les moineaux du dehors</w:t>
      </w:r>
      <w:r w:rsidR="00E659D3" w:rsidRPr="00FE49EC">
        <w:rPr>
          <w:rFonts w:ascii="Times New Roman" w:hAnsi="Times New Roman" w:cs="Times New Roman"/>
        </w:rPr>
        <w:t> : ils apprendront le chant des serins et on obtiendra des moineaux qui chantent</w:t>
      </w:r>
      <w:r w:rsidR="0094388E" w:rsidRPr="00FE49EC">
        <w:rPr>
          <w:rFonts w:ascii="Times New Roman" w:hAnsi="Times New Roman" w:cs="Times New Roman"/>
        </w:rPr>
        <w:t xml:space="preserve">. En fait on peut vraiment s’étonner que chaque espèce d’oiseaux conserve à travers toutes les générations </w:t>
      </w:r>
      <w:r w:rsidR="00DA346B" w:rsidRPr="00FE49EC">
        <w:rPr>
          <w:rFonts w:ascii="Times New Roman" w:hAnsi="Times New Roman" w:cs="Times New Roman"/>
        </w:rPr>
        <w:t>un certain chant fondamental et en ce monde la tradition du chant est bien la plus fidèle.</w:t>
      </w:r>
    </w:p>
    <w:p w14:paraId="005DE8E5" w14:textId="5F5687C8" w:rsidR="009812E0" w:rsidRPr="00FE49EC" w:rsidRDefault="009812E0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</w:rPr>
        <w:t>L’homme ne peut devenir homme que par l’éducation. Il n’est que ce que l’éducation fait de lui</w:t>
      </w:r>
      <w:r w:rsidR="00CF33F3" w:rsidRPr="00FE49EC">
        <w:rPr>
          <w:rFonts w:ascii="Times New Roman" w:hAnsi="Times New Roman" w:cs="Times New Roman"/>
        </w:rPr>
        <w:t>. Il faut bien remarquer que l’homme n’est éduqué que par des hommes</w:t>
      </w:r>
      <w:r w:rsidR="00D2769B" w:rsidRPr="00FE49EC">
        <w:rPr>
          <w:rFonts w:ascii="Times New Roman" w:hAnsi="Times New Roman" w:cs="Times New Roman"/>
        </w:rPr>
        <w:t xml:space="preserve"> et par des hommes qui ont été éduqués. C’est pourquoi</w:t>
      </w:r>
      <w:r w:rsidR="008A27B9" w:rsidRPr="00FE49EC">
        <w:rPr>
          <w:rFonts w:ascii="Times New Roman" w:hAnsi="Times New Roman" w:cs="Times New Roman"/>
        </w:rPr>
        <w:t xml:space="preserve"> le manque de discipline et d’instruction que l’on remarque chez quelques hommes</w:t>
      </w:r>
      <w:r w:rsidR="002A320E" w:rsidRPr="00FE49EC">
        <w:rPr>
          <w:rFonts w:ascii="Times New Roman" w:hAnsi="Times New Roman" w:cs="Times New Roman"/>
        </w:rPr>
        <w:t xml:space="preserve"> fait de ceux-ci de mauvais éducateurs pour leurs élèves.</w:t>
      </w:r>
      <w:r w:rsidR="00575F7E" w:rsidRPr="00FE49EC">
        <w:rPr>
          <w:rFonts w:ascii="Times New Roman" w:hAnsi="Times New Roman" w:cs="Times New Roman"/>
        </w:rPr>
        <w:t xml:space="preserve"> Si seulement un être d’une nature supérieure se chargeait de notre</w:t>
      </w:r>
      <w:r w:rsidR="00203897" w:rsidRPr="00FE49EC">
        <w:rPr>
          <w:rFonts w:ascii="Times New Roman" w:hAnsi="Times New Roman" w:cs="Times New Roman"/>
        </w:rPr>
        <w:t xml:space="preserve"> éducation, on verrait alors ce que peut faire l’homme.</w:t>
      </w:r>
      <w:r w:rsidR="0082126A" w:rsidRPr="00FE49EC">
        <w:rPr>
          <w:rFonts w:ascii="Times New Roman" w:hAnsi="Times New Roman" w:cs="Times New Roman"/>
        </w:rPr>
        <w:t xml:space="preserve"> Mais comme l’éducation d’une part ne fait qu’apprendre certaines choses</w:t>
      </w:r>
      <w:r w:rsidR="00E07030" w:rsidRPr="00FE49EC">
        <w:rPr>
          <w:rFonts w:ascii="Times New Roman" w:hAnsi="Times New Roman" w:cs="Times New Roman"/>
        </w:rPr>
        <w:t xml:space="preserve"> aux hommes et d’autre part ne fait que</w:t>
      </w:r>
      <w:r w:rsidR="003A19CD" w:rsidRPr="00FE49EC">
        <w:rPr>
          <w:rFonts w:ascii="Times New Roman" w:hAnsi="Times New Roman" w:cs="Times New Roman"/>
        </w:rPr>
        <w:t xml:space="preserve"> développer en eux certaines qualités, il est impossible de savoir jusqu’où vont les </w:t>
      </w:r>
      <w:r w:rsidR="00300F6B" w:rsidRPr="00FE49EC">
        <w:rPr>
          <w:rFonts w:ascii="Times New Roman" w:hAnsi="Times New Roman" w:cs="Times New Roman"/>
        </w:rPr>
        <w:t>dispositions naturelles de l’homme.</w:t>
      </w:r>
      <w:r w:rsidR="00CA13A0" w:rsidRPr="00FE49EC">
        <w:rPr>
          <w:rFonts w:ascii="Times New Roman" w:hAnsi="Times New Roman" w:cs="Times New Roman"/>
        </w:rPr>
        <w:t xml:space="preserve"> Si du moins avec l’appui des grands de ce monde et en réunissant les forces de beaucoup d’hommes on faisait une expérience, cela nous donnerait déjà beaucoup de lumières pour savoir </w:t>
      </w:r>
      <w:r w:rsidR="00DC7B95" w:rsidRPr="00FE49EC">
        <w:rPr>
          <w:rFonts w:ascii="Times New Roman" w:hAnsi="Times New Roman" w:cs="Times New Roman"/>
        </w:rPr>
        <w:t>jusqu’où il est possible que l’homme s’avance. C’est une chose aussi triste pour un philanthrope, que digne de remarque</w:t>
      </w:r>
      <w:r w:rsidR="00D838BE" w:rsidRPr="00FE49EC">
        <w:rPr>
          <w:rFonts w:ascii="Times New Roman" w:hAnsi="Times New Roman" w:cs="Times New Roman"/>
        </w:rPr>
        <w:t xml:space="preserve"> pour un esprit spéculatif, de voir la plupart des grands ne jamais songer qu’à eux et ne jamais participer</w:t>
      </w:r>
      <w:r w:rsidR="00CA6326" w:rsidRPr="00FE49EC">
        <w:rPr>
          <w:rFonts w:ascii="Times New Roman" w:hAnsi="Times New Roman" w:cs="Times New Roman"/>
        </w:rPr>
        <w:t xml:space="preserve"> à l’importante expérience de l’éducation, de telle sorte que la nature fasse un pas de plus vers la perfection.</w:t>
      </w:r>
    </w:p>
    <w:p w14:paraId="2BCA8E50" w14:textId="1FA2F9E3" w:rsidR="009812E0" w:rsidRPr="00FE49EC" w:rsidRDefault="001C4CA6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</w:rPr>
        <w:t>Il n’y a personne</w:t>
      </w:r>
      <w:r w:rsidR="006A4665" w:rsidRPr="00FE49EC">
        <w:rPr>
          <w:rFonts w:ascii="Times New Roman" w:hAnsi="Times New Roman" w:cs="Times New Roman"/>
        </w:rPr>
        <w:t xml:space="preserve"> qui, ayant été négligé dans sa jeunesse, ne soit capable</w:t>
      </w:r>
      <w:r w:rsidR="00E27BF8" w:rsidRPr="00FE49EC">
        <w:rPr>
          <w:rFonts w:ascii="Times New Roman" w:hAnsi="Times New Roman" w:cs="Times New Roman"/>
        </w:rPr>
        <w:t xml:space="preserve"> d’apercevoir dans son âge mûr, en quoi il a été négligé</w:t>
      </w:r>
      <w:r w:rsidR="00375B0E" w:rsidRPr="00FE49EC">
        <w:rPr>
          <w:rFonts w:ascii="Times New Roman" w:hAnsi="Times New Roman" w:cs="Times New Roman"/>
        </w:rPr>
        <w:t>, qu’il s’agisse de la discipline</w:t>
      </w:r>
      <w:r w:rsidR="001862DE" w:rsidRPr="00FE49EC">
        <w:rPr>
          <w:rFonts w:ascii="Times New Roman" w:hAnsi="Times New Roman" w:cs="Times New Roman"/>
        </w:rPr>
        <w:t xml:space="preserve"> ou de la culture (car on peut nommer ainsi l’instruction)</w:t>
      </w:r>
      <w:r w:rsidR="006B731C" w:rsidRPr="00FE49EC">
        <w:rPr>
          <w:rFonts w:ascii="Times New Roman" w:hAnsi="Times New Roman" w:cs="Times New Roman"/>
        </w:rPr>
        <w:t>. Celui qui n’est pas cultivé est brut</w:t>
      </w:r>
      <w:r w:rsidR="006B4968" w:rsidRPr="00FE49EC">
        <w:rPr>
          <w:rFonts w:ascii="Times New Roman" w:hAnsi="Times New Roman" w:cs="Times New Roman"/>
        </w:rPr>
        <w:t>, celui qui n’est pas discipliné est sauvage. Le défaut de discipline</w:t>
      </w:r>
      <w:r w:rsidR="003753BE" w:rsidRPr="00FE49EC">
        <w:rPr>
          <w:rFonts w:ascii="Times New Roman" w:hAnsi="Times New Roman" w:cs="Times New Roman"/>
        </w:rPr>
        <w:t xml:space="preserve"> est un mal bien plus grand que le défaut de culture, car celui-ci peut se réparer plus tard</w:t>
      </w:r>
      <w:r w:rsidR="00DB0EC5" w:rsidRPr="00FE49EC">
        <w:rPr>
          <w:rFonts w:ascii="Times New Roman" w:hAnsi="Times New Roman" w:cs="Times New Roman"/>
        </w:rPr>
        <w:t> ; mais la sauvagerie ne peut plus être chassée et une erreur dans la discipline</w:t>
      </w:r>
      <w:r w:rsidR="00700CDD" w:rsidRPr="00FE49EC">
        <w:rPr>
          <w:rFonts w:ascii="Times New Roman" w:hAnsi="Times New Roman" w:cs="Times New Roman"/>
        </w:rPr>
        <w:t xml:space="preserve"> ne peut être comblée. Il est possible que l’éducation devienne toujours meilleure</w:t>
      </w:r>
      <w:r w:rsidR="00DE367C" w:rsidRPr="00FE49EC">
        <w:rPr>
          <w:rFonts w:ascii="Times New Roman" w:hAnsi="Times New Roman" w:cs="Times New Roman"/>
        </w:rPr>
        <w:t xml:space="preserve"> et que chaque génération, à son tour, fasse </w:t>
      </w:r>
      <w:r w:rsidR="00802337" w:rsidRPr="00FE49EC">
        <w:rPr>
          <w:rFonts w:ascii="Times New Roman" w:hAnsi="Times New Roman" w:cs="Times New Roman"/>
        </w:rPr>
        <w:t>un pas de plus</w:t>
      </w:r>
      <w:r w:rsidR="00AB14A2" w:rsidRPr="00FE49EC">
        <w:rPr>
          <w:rFonts w:ascii="Times New Roman" w:hAnsi="Times New Roman" w:cs="Times New Roman"/>
        </w:rPr>
        <w:t xml:space="preserve"> vers le perfectionnement de l’humanité</w:t>
      </w:r>
      <w:r w:rsidR="004772C3" w:rsidRPr="00FE49EC">
        <w:rPr>
          <w:rFonts w:ascii="Times New Roman" w:hAnsi="Times New Roman" w:cs="Times New Roman"/>
        </w:rPr>
        <w:t> ; car c’est au fond de l’éducation que gît le grand secret</w:t>
      </w:r>
      <w:r w:rsidR="00F64634" w:rsidRPr="00FE49EC">
        <w:rPr>
          <w:rFonts w:ascii="Times New Roman" w:hAnsi="Times New Roman" w:cs="Times New Roman"/>
        </w:rPr>
        <w:t xml:space="preserve"> de la perfection de la nature humaine. Dès maintenant on peut marcher </w:t>
      </w:r>
      <w:r w:rsidR="005A59F4" w:rsidRPr="00FE49EC">
        <w:rPr>
          <w:rFonts w:ascii="Times New Roman" w:hAnsi="Times New Roman" w:cs="Times New Roman"/>
        </w:rPr>
        <w:t>en</w:t>
      </w:r>
      <w:r w:rsidR="00F64634" w:rsidRPr="00FE49EC">
        <w:rPr>
          <w:rFonts w:ascii="Times New Roman" w:hAnsi="Times New Roman" w:cs="Times New Roman"/>
        </w:rPr>
        <w:t xml:space="preserve"> cette voie</w:t>
      </w:r>
      <w:r w:rsidR="005A59F4" w:rsidRPr="00FE49EC">
        <w:rPr>
          <w:rFonts w:ascii="Times New Roman" w:hAnsi="Times New Roman" w:cs="Times New Roman"/>
        </w:rPr>
        <w:t xml:space="preserve">. </w:t>
      </w:r>
      <w:r w:rsidR="00BC0592" w:rsidRPr="00FE49EC">
        <w:rPr>
          <w:rFonts w:ascii="Times New Roman" w:hAnsi="Times New Roman" w:cs="Times New Roman"/>
        </w:rPr>
        <w:t xml:space="preserve"> Car ce n’est qu’actuellement que l’on commence à juger correctement et à saisir clairement </w:t>
      </w:r>
      <w:r w:rsidR="00BD3FC9" w:rsidRPr="00FE49EC">
        <w:rPr>
          <w:rFonts w:ascii="Times New Roman" w:hAnsi="Times New Roman" w:cs="Times New Roman"/>
        </w:rPr>
        <w:t>ce qui est vraiment nécessaire à une bonne éducation. C’est une chose enthousiasmante</w:t>
      </w:r>
      <w:r w:rsidR="00F87865" w:rsidRPr="00FE49EC">
        <w:rPr>
          <w:rFonts w:ascii="Times New Roman" w:hAnsi="Times New Roman" w:cs="Times New Roman"/>
        </w:rPr>
        <w:t xml:space="preserve"> de penser que la nature humaine sera toujours mieux développée par l’éducation</w:t>
      </w:r>
      <w:r w:rsidR="006367FE" w:rsidRPr="00FE49EC">
        <w:rPr>
          <w:rFonts w:ascii="Times New Roman" w:hAnsi="Times New Roman" w:cs="Times New Roman"/>
        </w:rPr>
        <w:t xml:space="preserve"> et que l’on peut parvenir à donner à cette dernière une forme qui convienne à l’humanité. </w:t>
      </w:r>
      <w:r w:rsidR="004B6127" w:rsidRPr="00FE49EC">
        <w:rPr>
          <w:rFonts w:ascii="Times New Roman" w:hAnsi="Times New Roman" w:cs="Times New Roman"/>
        </w:rPr>
        <w:t>Ceci nous ouvre une perspective sur une future espèce humaine plus heureuse.</w:t>
      </w:r>
    </w:p>
    <w:p w14:paraId="3EF22FE2" w14:textId="4890F855" w:rsidR="003D7AED" w:rsidRPr="00FE49EC" w:rsidRDefault="00D867EF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  <w:b/>
          <w:bCs/>
        </w:rPr>
        <w:lastRenderedPageBreak/>
        <w:t>II -</w:t>
      </w:r>
      <w:r w:rsidRPr="00FE49EC">
        <w:rPr>
          <w:rFonts w:ascii="Times New Roman" w:hAnsi="Times New Roman" w:cs="Times New Roman"/>
        </w:rPr>
        <w:t xml:space="preserve"> </w:t>
      </w:r>
      <w:r w:rsidR="0024326A" w:rsidRPr="00FE49EC">
        <w:rPr>
          <w:rFonts w:ascii="Times New Roman" w:hAnsi="Times New Roman" w:cs="Times New Roman"/>
        </w:rPr>
        <w:t>Il est deux découvertes humaines que l’on est en droit de considérer comme les plus difficiles</w:t>
      </w:r>
      <w:r w:rsidR="00864CE8" w:rsidRPr="00FE49EC">
        <w:rPr>
          <w:rFonts w:ascii="Times New Roman" w:hAnsi="Times New Roman" w:cs="Times New Roman"/>
        </w:rPr>
        <w:t> : l’art de gouverner les hommes et celui de les éduquer ; et cependant on en est encore à di</w:t>
      </w:r>
      <w:r w:rsidR="00BE21A0" w:rsidRPr="00FE49EC">
        <w:rPr>
          <w:rFonts w:ascii="Times New Roman" w:hAnsi="Times New Roman" w:cs="Times New Roman"/>
        </w:rPr>
        <w:t>s</w:t>
      </w:r>
      <w:r w:rsidR="00864CE8" w:rsidRPr="00FE49EC">
        <w:rPr>
          <w:rFonts w:ascii="Times New Roman" w:hAnsi="Times New Roman" w:cs="Times New Roman"/>
        </w:rPr>
        <w:t>puter leurs Idées.</w:t>
      </w:r>
      <w:r w:rsidR="003D7AED" w:rsidRPr="00FE49EC">
        <w:rPr>
          <w:rFonts w:ascii="Times New Roman" w:hAnsi="Times New Roman" w:cs="Times New Roman"/>
        </w:rPr>
        <w:t xml:space="preserve"> (…)</w:t>
      </w:r>
      <w:r w:rsidR="009114A7" w:rsidRPr="00FE49EC">
        <w:rPr>
          <w:rFonts w:ascii="Times New Roman" w:hAnsi="Times New Roman" w:cs="Times New Roman"/>
        </w:rPr>
        <w:t xml:space="preserve"> </w:t>
      </w:r>
      <w:r w:rsidR="003D7AED" w:rsidRPr="00FE49EC">
        <w:rPr>
          <w:rFonts w:ascii="Times New Roman" w:hAnsi="Times New Roman" w:cs="Times New Roman"/>
        </w:rPr>
        <w:t>Puisque le développement des dispositions naturelles en l’homme ne s’effectue pas spontanément</w:t>
      </w:r>
      <w:r w:rsidR="00273850" w:rsidRPr="00FE49EC">
        <w:rPr>
          <w:rFonts w:ascii="Times New Roman" w:hAnsi="Times New Roman" w:cs="Times New Roman"/>
        </w:rPr>
        <w:t>, toute éducation est un art.  La nature n’a mis en l’homme aucun instinct qui la concerne</w:t>
      </w:r>
      <w:r w:rsidR="00D00096" w:rsidRPr="00FE49EC">
        <w:rPr>
          <w:rFonts w:ascii="Times New Roman" w:hAnsi="Times New Roman" w:cs="Times New Roman"/>
        </w:rPr>
        <w:t>.</w:t>
      </w:r>
      <w:r w:rsidR="00060C0D" w:rsidRPr="00FE49EC">
        <w:rPr>
          <w:rFonts w:ascii="Times New Roman" w:hAnsi="Times New Roman" w:cs="Times New Roman"/>
        </w:rPr>
        <w:t xml:space="preserve"> (…)</w:t>
      </w:r>
    </w:p>
    <w:p w14:paraId="10C9171E" w14:textId="265987EF" w:rsidR="009C033B" w:rsidRPr="00FE49EC" w:rsidRDefault="000D1B25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</w:rPr>
        <w:t>Voici un principe de l’art de l’éducation que particulièrement</w:t>
      </w:r>
      <w:r w:rsidR="00E51336" w:rsidRPr="00FE49EC">
        <w:rPr>
          <w:rFonts w:ascii="Times New Roman" w:hAnsi="Times New Roman" w:cs="Times New Roman"/>
        </w:rPr>
        <w:t xml:space="preserve"> les hommes qui font des plans d’éducation devraient avoir sous les yeux : on ne doit pas seulement éduquer</w:t>
      </w:r>
      <w:r w:rsidR="002239C5" w:rsidRPr="00FE49EC">
        <w:rPr>
          <w:rFonts w:ascii="Times New Roman" w:hAnsi="Times New Roman" w:cs="Times New Roman"/>
        </w:rPr>
        <w:t xml:space="preserve"> les enfants d’après l’état présent de l’espèce humaine, mais d’après son état futur</w:t>
      </w:r>
      <w:r w:rsidR="00F63381" w:rsidRPr="00FE49EC">
        <w:rPr>
          <w:rFonts w:ascii="Times New Roman" w:hAnsi="Times New Roman" w:cs="Times New Roman"/>
        </w:rPr>
        <w:t xml:space="preserve"> possible et meilleur, c’est-à-dire </w:t>
      </w:r>
      <w:r w:rsidR="00E31CA4" w:rsidRPr="00FE49EC">
        <w:rPr>
          <w:rFonts w:ascii="Times New Roman" w:hAnsi="Times New Roman" w:cs="Times New Roman"/>
        </w:rPr>
        <w:t>conformément à l’Idée de l’humanité et à sa destination finale</w:t>
      </w:r>
      <w:r w:rsidR="007F389A" w:rsidRPr="00FE49EC">
        <w:rPr>
          <w:rFonts w:ascii="Times New Roman" w:hAnsi="Times New Roman" w:cs="Times New Roman"/>
        </w:rPr>
        <w:t>. Ce principe est de grande importance. Ordinairement les parents élèvent leurs enfants spécialement en vue de les adapter au monde actuel, si corrompu soit-il</w:t>
      </w:r>
      <w:r w:rsidR="003C57CD" w:rsidRPr="00FE49EC">
        <w:rPr>
          <w:rFonts w:ascii="Times New Roman" w:hAnsi="Times New Roman" w:cs="Times New Roman"/>
        </w:rPr>
        <w:t>. Ils devraient bien plutôt leur donner une éducation</w:t>
      </w:r>
      <w:r w:rsidR="00A44737" w:rsidRPr="00FE49EC">
        <w:rPr>
          <w:rFonts w:ascii="Times New Roman" w:hAnsi="Times New Roman" w:cs="Times New Roman"/>
        </w:rPr>
        <w:t xml:space="preserve"> meilleure, afin qu’un meilleur état pût en sortir dans l’avenir</w:t>
      </w:r>
      <w:r w:rsidR="009C033B" w:rsidRPr="00FE49EC">
        <w:rPr>
          <w:rFonts w:ascii="Times New Roman" w:hAnsi="Times New Roman" w:cs="Times New Roman"/>
        </w:rPr>
        <w:t>. Toutefois deux obstacles se présentent ici :</w:t>
      </w:r>
      <w:r w:rsidR="00993F83" w:rsidRPr="00FE49EC">
        <w:rPr>
          <w:rFonts w:ascii="Times New Roman" w:hAnsi="Times New Roman" w:cs="Times New Roman"/>
        </w:rPr>
        <w:t xml:space="preserve"> 1) </w:t>
      </w:r>
      <w:r w:rsidR="009C033B" w:rsidRPr="00FE49EC">
        <w:rPr>
          <w:rFonts w:ascii="Times New Roman" w:hAnsi="Times New Roman" w:cs="Times New Roman"/>
        </w:rPr>
        <w:t xml:space="preserve">Ordinairement </w:t>
      </w:r>
      <w:r w:rsidR="00A3230D" w:rsidRPr="00FE49EC">
        <w:rPr>
          <w:rFonts w:ascii="Times New Roman" w:hAnsi="Times New Roman" w:cs="Times New Roman"/>
        </w:rPr>
        <w:t>les parents ne se soucient que d’une chose : que leurs enfants réussissent bien dans le monde</w:t>
      </w:r>
      <w:r w:rsidR="00993F83" w:rsidRPr="00FE49EC">
        <w:rPr>
          <w:rFonts w:ascii="Times New Roman" w:hAnsi="Times New Roman" w:cs="Times New Roman"/>
        </w:rPr>
        <w:t>, et 2)</w:t>
      </w:r>
      <w:r w:rsidR="00884FF0" w:rsidRPr="00FE49EC">
        <w:rPr>
          <w:rFonts w:ascii="Times New Roman" w:hAnsi="Times New Roman" w:cs="Times New Roman"/>
        </w:rPr>
        <w:t xml:space="preserve"> les princes ne considèrent leurs sujets que comme des instruments</w:t>
      </w:r>
      <w:r w:rsidR="00DE7E3D" w:rsidRPr="00FE49EC">
        <w:rPr>
          <w:rFonts w:ascii="Times New Roman" w:hAnsi="Times New Roman" w:cs="Times New Roman"/>
        </w:rPr>
        <w:t xml:space="preserve"> pour leurs desseins. </w:t>
      </w:r>
    </w:p>
    <w:p w14:paraId="1FD5B129" w14:textId="2EB46FA1" w:rsidR="00DE7E3D" w:rsidRDefault="00DE7E3D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FE49EC">
        <w:rPr>
          <w:rFonts w:ascii="Times New Roman" w:hAnsi="Times New Roman" w:cs="Times New Roman"/>
        </w:rPr>
        <w:t>Les parents songent à la maison</w:t>
      </w:r>
      <w:r w:rsidR="00144599" w:rsidRPr="00FE49EC">
        <w:rPr>
          <w:rFonts w:ascii="Times New Roman" w:hAnsi="Times New Roman" w:cs="Times New Roman"/>
        </w:rPr>
        <w:t>, les princes songent à l’État. Les uns et les autres</w:t>
      </w:r>
      <w:r w:rsidR="00C64EC3" w:rsidRPr="00FE49EC">
        <w:rPr>
          <w:rFonts w:ascii="Times New Roman" w:hAnsi="Times New Roman" w:cs="Times New Roman"/>
        </w:rPr>
        <w:t xml:space="preserve"> n’ont pas pour but ultime le bien universel et</w:t>
      </w:r>
      <w:r w:rsidR="0087389C" w:rsidRPr="00FE49EC">
        <w:rPr>
          <w:rFonts w:ascii="Times New Roman" w:hAnsi="Times New Roman" w:cs="Times New Roman"/>
        </w:rPr>
        <w:t xml:space="preserve"> la perfection à laquelle l’humanité est destinée, et pour laquelle</w:t>
      </w:r>
      <w:r w:rsidR="002459FD" w:rsidRPr="00FE49EC">
        <w:rPr>
          <w:rFonts w:ascii="Times New Roman" w:hAnsi="Times New Roman" w:cs="Times New Roman"/>
        </w:rPr>
        <w:t xml:space="preserve"> elle possède aussi des dispositions. Cependant la conception</w:t>
      </w:r>
      <w:r w:rsidR="0026361B" w:rsidRPr="00FE49EC">
        <w:rPr>
          <w:rFonts w:ascii="Times New Roman" w:hAnsi="Times New Roman" w:cs="Times New Roman"/>
        </w:rPr>
        <w:t xml:space="preserve"> d’un plan d’éducation doit recevoir une orientation cosmopolitique. </w:t>
      </w:r>
      <w:r w:rsidR="00EB27AA" w:rsidRPr="00FE49EC">
        <w:rPr>
          <w:rFonts w:ascii="Times New Roman" w:hAnsi="Times New Roman" w:cs="Times New Roman"/>
        </w:rPr>
        <w:t>Et alors le bien universel est-il une Idée</w:t>
      </w:r>
      <w:r w:rsidR="003C5301" w:rsidRPr="00FE49EC">
        <w:rPr>
          <w:rFonts w:ascii="Times New Roman" w:hAnsi="Times New Roman" w:cs="Times New Roman"/>
        </w:rPr>
        <w:t xml:space="preserve"> qui puisse nuire à notre bien particulier ? En aucun cas</w:t>
      </w:r>
      <w:r w:rsidR="00825052" w:rsidRPr="00FE49EC">
        <w:rPr>
          <w:rFonts w:ascii="Times New Roman" w:hAnsi="Times New Roman" w:cs="Times New Roman"/>
        </w:rPr>
        <w:t xml:space="preserve"> !  </w:t>
      </w:r>
      <w:proofErr w:type="gramStart"/>
      <w:r w:rsidR="00825052" w:rsidRPr="00FE49EC">
        <w:rPr>
          <w:rFonts w:ascii="Times New Roman" w:hAnsi="Times New Roman" w:cs="Times New Roman"/>
        </w:rPr>
        <w:t>car</w:t>
      </w:r>
      <w:proofErr w:type="gramEnd"/>
      <w:r w:rsidR="00A51F3F" w:rsidRPr="00FE49EC">
        <w:rPr>
          <w:rFonts w:ascii="Times New Roman" w:hAnsi="Times New Roman" w:cs="Times New Roman"/>
        </w:rPr>
        <w:t xml:space="preserve"> </w:t>
      </w:r>
      <w:r w:rsidR="00825052" w:rsidRPr="00FE49EC">
        <w:rPr>
          <w:rFonts w:ascii="Times New Roman" w:hAnsi="Times New Roman" w:cs="Times New Roman"/>
        </w:rPr>
        <w:t>même s’il semble qu’il faille lui sacrifier</w:t>
      </w:r>
      <w:r w:rsidR="00DD2687" w:rsidRPr="00FE49EC">
        <w:rPr>
          <w:rFonts w:ascii="Times New Roman" w:hAnsi="Times New Roman" w:cs="Times New Roman"/>
        </w:rPr>
        <w:t xml:space="preserve"> quelque chose, on n’en travaille que mieux, grâce à cette idée</w:t>
      </w:r>
      <w:r w:rsidR="00CB4150" w:rsidRPr="00FE49EC">
        <w:rPr>
          <w:rFonts w:ascii="Times New Roman" w:hAnsi="Times New Roman" w:cs="Times New Roman"/>
        </w:rPr>
        <w:t>, au bien de son état présent.</w:t>
      </w:r>
      <w:r w:rsidR="00164CC9" w:rsidRPr="00FE49EC">
        <w:rPr>
          <w:rFonts w:ascii="Times New Roman" w:hAnsi="Times New Roman" w:cs="Times New Roman"/>
        </w:rPr>
        <w:t xml:space="preserve"> Et</w:t>
      </w:r>
      <w:r w:rsidR="00BD719B" w:rsidRPr="00FE49EC">
        <w:rPr>
          <w:rFonts w:ascii="Times New Roman" w:hAnsi="Times New Roman" w:cs="Times New Roman"/>
        </w:rPr>
        <w:t xml:space="preserve"> aussi que de magnifiques conséquences l’accompagnent ! La bonne éducation</w:t>
      </w:r>
      <w:r w:rsidR="00A51F3F" w:rsidRPr="00FE49EC">
        <w:rPr>
          <w:rFonts w:ascii="Times New Roman" w:hAnsi="Times New Roman" w:cs="Times New Roman"/>
        </w:rPr>
        <w:t xml:space="preserve"> est précisément la source dont jaillit tout bien en ce monde.</w:t>
      </w:r>
    </w:p>
    <w:p w14:paraId="5AF86164" w14:textId="319F2FF7" w:rsidR="00FE49EC" w:rsidRDefault="002D282B" w:rsidP="00E00941">
      <w:pPr>
        <w:spacing w:line="276" w:lineRule="auto"/>
        <w:jc w:val="both"/>
        <w:rPr>
          <w:rFonts w:ascii="Times New Roman" w:hAnsi="Times New Roman" w:cs="Times New Roman"/>
        </w:rPr>
      </w:pPr>
      <w:r w:rsidRPr="002D282B">
        <w:rPr>
          <w:rFonts w:ascii="Times New Roman" w:hAnsi="Times New Roman" w:cs="Times New Roman"/>
          <w:b/>
          <w:bCs/>
        </w:rPr>
        <w:t>III -</w:t>
      </w:r>
      <w:r>
        <w:rPr>
          <w:rFonts w:ascii="Times New Roman" w:hAnsi="Times New Roman" w:cs="Times New Roman"/>
        </w:rPr>
        <w:t xml:space="preserve"> </w:t>
      </w:r>
      <w:r w:rsidR="00352143">
        <w:rPr>
          <w:rFonts w:ascii="Times New Roman" w:hAnsi="Times New Roman" w:cs="Times New Roman"/>
        </w:rPr>
        <w:t xml:space="preserve">Dans l’éducation donc, l’homme doit : 1) être </w:t>
      </w:r>
      <w:r w:rsidR="00352143" w:rsidRPr="000A2222">
        <w:rPr>
          <w:rFonts w:ascii="Times New Roman" w:hAnsi="Times New Roman" w:cs="Times New Roman"/>
          <w:i/>
          <w:iCs/>
        </w:rPr>
        <w:t>discipliné</w:t>
      </w:r>
      <w:r w:rsidR="00D02EBC">
        <w:rPr>
          <w:rFonts w:ascii="Times New Roman" w:hAnsi="Times New Roman" w:cs="Times New Roman"/>
        </w:rPr>
        <w:t>. Discipliner signifie : chercher à empêcher</w:t>
      </w:r>
      <w:r w:rsidR="00680932">
        <w:rPr>
          <w:rFonts w:ascii="Times New Roman" w:hAnsi="Times New Roman" w:cs="Times New Roman"/>
        </w:rPr>
        <w:t xml:space="preserve"> que l’animalité ne soit la perte de l’humanité, aussi bien</w:t>
      </w:r>
      <w:r w:rsidR="004F17DA">
        <w:rPr>
          <w:rFonts w:ascii="Times New Roman" w:hAnsi="Times New Roman" w:cs="Times New Roman"/>
        </w:rPr>
        <w:t xml:space="preserve"> dans l’homme privé que dans l’homme social. La discipline ne consiste qu’à dompter</w:t>
      </w:r>
      <w:r w:rsidR="00F8224C">
        <w:rPr>
          <w:rFonts w:ascii="Times New Roman" w:hAnsi="Times New Roman" w:cs="Times New Roman"/>
        </w:rPr>
        <w:t xml:space="preserve"> la sauvagerie.</w:t>
      </w:r>
    </w:p>
    <w:p w14:paraId="455F04FD" w14:textId="66BB8C15" w:rsidR="00F8224C" w:rsidRDefault="00F8224C" w:rsidP="00E00941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L’homme doit être </w:t>
      </w:r>
      <w:r w:rsidRPr="000B3262">
        <w:rPr>
          <w:rFonts w:ascii="Times New Roman" w:hAnsi="Times New Roman" w:cs="Times New Roman"/>
          <w:i/>
          <w:iCs/>
        </w:rPr>
        <w:t>cultivé</w:t>
      </w:r>
      <w:r w:rsidR="00057DE9">
        <w:rPr>
          <w:rFonts w:ascii="Times New Roman" w:hAnsi="Times New Roman" w:cs="Times New Roman"/>
        </w:rPr>
        <w:t>. La culture comprend l’instruction et les divers enseignements. Elle procure l’habileté</w:t>
      </w:r>
      <w:r w:rsidR="003E0B01">
        <w:rPr>
          <w:rFonts w:ascii="Times New Roman" w:hAnsi="Times New Roman" w:cs="Times New Roman"/>
        </w:rPr>
        <w:t>. Cette dernière est la possession d’une faculté suffisante</w:t>
      </w:r>
      <w:r w:rsidR="00E331E7">
        <w:rPr>
          <w:rFonts w:ascii="Times New Roman" w:hAnsi="Times New Roman" w:cs="Times New Roman"/>
        </w:rPr>
        <w:t xml:space="preserve"> pour toutes les fins que l’on peut se proposer.</w:t>
      </w:r>
      <w:r w:rsidR="00E64F04">
        <w:rPr>
          <w:rFonts w:ascii="Times New Roman" w:hAnsi="Times New Roman" w:cs="Times New Roman"/>
        </w:rPr>
        <w:t xml:space="preserve"> Elle ne détermine donc elle-même aucune fin, mais laisse ce soin aux circonstances.</w:t>
      </w:r>
      <w:r w:rsidR="00477FD0">
        <w:rPr>
          <w:rFonts w:ascii="Times New Roman" w:hAnsi="Times New Roman" w:cs="Times New Roman"/>
        </w:rPr>
        <w:t xml:space="preserve"> Certaines formes de l’habilité sont toujours bonnes</w:t>
      </w:r>
      <w:r w:rsidR="00F351E5">
        <w:rPr>
          <w:rFonts w:ascii="Times New Roman" w:hAnsi="Times New Roman" w:cs="Times New Roman"/>
        </w:rPr>
        <w:t>, par exemple : lire et écrire ; d’autres ne sont bonnes que pour certaines fins.</w:t>
      </w:r>
    </w:p>
    <w:p w14:paraId="6859033B" w14:textId="4F26B62C" w:rsidR="00F351E5" w:rsidRDefault="00527247" w:rsidP="00E00941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Il faut aussi veiller à ce que l’homme devienne </w:t>
      </w:r>
      <w:r w:rsidRPr="000B3262">
        <w:rPr>
          <w:rFonts w:ascii="Times New Roman" w:hAnsi="Times New Roman" w:cs="Times New Roman"/>
          <w:i/>
          <w:iCs/>
        </w:rPr>
        <w:t>prudent</w:t>
      </w:r>
      <w:r w:rsidR="00C97FC1">
        <w:rPr>
          <w:rFonts w:ascii="Times New Roman" w:hAnsi="Times New Roman" w:cs="Times New Roman"/>
        </w:rPr>
        <w:t>, qu’il s’adapte à la société humaine, qu’il soit aimé, qu’il ait de l’influence</w:t>
      </w:r>
      <w:r w:rsidR="00375A36">
        <w:rPr>
          <w:rFonts w:ascii="Times New Roman" w:hAnsi="Times New Roman" w:cs="Times New Roman"/>
        </w:rPr>
        <w:t xml:space="preserve">. C’est là ce qui appartient à une certaine forme de culture que l’on appelle </w:t>
      </w:r>
      <w:r w:rsidR="00375A36" w:rsidRPr="000B3262">
        <w:rPr>
          <w:rFonts w:ascii="Times New Roman" w:hAnsi="Times New Roman" w:cs="Times New Roman"/>
          <w:i/>
          <w:iCs/>
        </w:rPr>
        <w:t>civilisation</w:t>
      </w:r>
      <w:r w:rsidR="00375A36">
        <w:rPr>
          <w:rFonts w:ascii="Times New Roman" w:hAnsi="Times New Roman" w:cs="Times New Roman"/>
        </w:rPr>
        <w:t>.</w:t>
      </w:r>
      <w:r w:rsidR="003D1359">
        <w:rPr>
          <w:rFonts w:ascii="Times New Roman" w:hAnsi="Times New Roman" w:cs="Times New Roman"/>
        </w:rPr>
        <w:t xml:space="preserve"> Elle exige des manières, de la politesse</w:t>
      </w:r>
      <w:r w:rsidR="00536483">
        <w:rPr>
          <w:rFonts w:ascii="Times New Roman" w:hAnsi="Times New Roman" w:cs="Times New Roman"/>
        </w:rPr>
        <w:t xml:space="preserve"> et une certaine prudence, qui fait qu’on peut user de tous les hommes</w:t>
      </w:r>
      <w:r w:rsidR="00D56936">
        <w:rPr>
          <w:rFonts w:ascii="Times New Roman" w:hAnsi="Times New Roman" w:cs="Times New Roman"/>
        </w:rPr>
        <w:t xml:space="preserve"> pour ses fins essentielles.  Elle se règle sur le goût changeant de chaque siècle. </w:t>
      </w:r>
    </w:p>
    <w:p w14:paraId="2400C6B2" w14:textId="224924ED" w:rsidR="00BD121E" w:rsidRDefault="005D0670" w:rsidP="0029027F">
      <w:pPr>
        <w:spacing w:line="276" w:lineRule="auto"/>
        <w:jc w:val="both"/>
      </w:pPr>
      <w:r>
        <w:rPr>
          <w:rFonts w:ascii="Times New Roman" w:hAnsi="Times New Roman" w:cs="Times New Roman"/>
        </w:rPr>
        <w:t xml:space="preserve">4) On doit veiller à la </w:t>
      </w:r>
      <w:r w:rsidRPr="00933605">
        <w:rPr>
          <w:rFonts w:ascii="Times New Roman" w:hAnsi="Times New Roman" w:cs="Times New Roman"/>
          <w:i/>
          <w:iCs/>
        </w:rPr>
        <w:t>moralisation</w:t>
      </w:r>
      <w:r>
        <w:rPr>
          <w:rFonts w:ascii="Times New Roman" w:hAnsi="Times New Roman" w:cs="Times New Roman"/>
        </w:rPr>
        <w:t xml:space="preserve">. </w:t>
      </w:r>
      <w:r w:rsidR="0061752E">
        <w:rPr>
          <w:rFonts w:ascii="Times New Roman" w:hAnsi="Times New Roman" w:cs="Times New Roman"/>
        </w:rPr>
        <w:t>L’homme ne doit pas simplement être apte à toutes sortes de fins, mais il doit aussi acquérir</w:t>
      </w:r>
      <w:r w:rsidR="00AE2DE8">
        <w:rPr>
          <w:rFonts w:ascii="Times New Roman" w:hAnsi="Times New Roman" w:cs="Times New Roman"/>
        </w:rPr>
        <w:t xml:space="preserve"> une</w:t>
      </w:r>
      <w:r w:rsidR="00D76B1E">
        <w:rPr>
          <w:rFonts w:ascii="Times New Roman" w:hAnsi="Times New Roman" w:cs="Times New Roman"/>
        </w:rPr>
        <w:t xml:space="preserve"> disposition à ne choisir que des fins bonnes. Des fins bonnes sont celles qui sont nécessairement approuvés par chacun et qui au même moment pourraient être les fins de chacun. </w:t>
      </w:r>
    </w:p>
    <w:sectPr w:rsidR="00BD12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97420"/>
    <w:multiLevelType w:val="hybridMultilevel"/>
    <w:tmpl w:val="9182C9F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525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2E3"/>
    <w:rsid w:val="000065DD"/>
    <w:rsid w:val="000257D6"/>
    <w:rsid w:val="00057DE9"/>
    <w:rsid w:val="00060C0D"/>
    <w:rsid w:val="000A2222"/>
    <w:rsid w:val="000B3262"/>
    <w:rsid w:val="000D1B25"/>
    <w:rsid w:val="000F02E3"/>
    <w:rsid w:val="00144599"/>
    <w:rsid w:val="00164CC9"/>
    <w:rsid w:val="001862DE"/>
    <w:rsid w:val="001C4CA6"/>
    <w:rsid w:val="00203897"/>
    <w:rsid w:val="002239C5"/>
    <w:rsid w:val="00227AAE"/>
    <w:rsid w:val="0024326A"/>
    <w:rsid w:val="002459FD"/>
    <w:rsid w:val="0026361B"/>
    <w:rsid w:val="00273850"/>
    <w:rsid w:val="0029027F"/>
    <w:rsid w:val="002A320E"/>
    <w:rsid w:val="002D282B"/>
    <w:rsid w:val="002D548D"/>
    <w:rsid w:val="00300F6B"/>
    <w:rsid w:val="003229FD"/>
    <w:rsid w:val="00352143"/>
    <w:rsid w:val="003753BE"/>
    <w:rsid w:val="00375A36"/>
    <w:rsid w:val="00375B0E"/>
    <w:rsid w:val="00397ADF"/>
    <w:rsid w:val="003A19CD"/>
    <w:rsid w:val="003C5301"/>
    <w:rsid w:val="003C57CD"/>
    <w:rsid w:val="003D1359"/>
    <w:rsid w:val="003D4E82"/>
    <w:rsid w:val="003D7AED"/>
    <w:rsid w:val="003E0B01"/>
    <w:rsid w:val="004772C3"/>
    <w:rsid w:val="00477FD0"/>
    <w:rsid w:val="004B6127"/>
    <w:rsid w:val="004F17DA"/>
    <w:rsid w:val="00527247"/>
    <w:rsid w:val="00536483"/>
    <w:rsid w:val="00575F7E"/>
    <w:rsid w:val="005A59F4"/>
    <w:rsid w:val="005D0670"/>
    <w:rsid w:val="005F626C"/>
    <w:rsid w:val="0061752E"/>
    <w:rsid w:val="006367FE"/>
    <w:rsid w:val="00680932"/>
    <w:rsid w:val="00681AD1"/>
    <w:rsid w:val="006A4665"/>
    <w:rsid w:val="006B4968"/>
    <w:rsid w:val="006B731C"/>
    <w:rsid w:val="006F6205"/>
    <w:rsid w:val="00700CDD"/>
    <w:rsid w:val="007F389A"/>
    <w:rsid w:val="00802337"/>
    <w:rsid w:val="0082126A"/>
    <w:rsid w:val="008229AB"/>
    <w:rsid w:val="00825052"/>
    <w:rsid w:val="00864CE8"/>
    <w:rsid w:val="00871102"/>
    <w:rsid w:val="0087389C"/>
    <w:rsid w:val="00884FF0"/>
    <w:rsid w:val="008A27B9"/>
    <w:rsid w:val="008A6ADA"/>
    <w:rsid w:val="009114A7"/>
    <w:rsid w:val="00933605"/>
    <w:rsid w:val="0094388E"/>
    <w:rsid w:val="009812E0"/>
    <w:rsid w:val="00993F83"/>
    <w:rsid w:val="009A284F"/>
    <w:rsid w:val="009C033B"/>
    <w:rsid w:val="00A3230D"/>
    <w:rsid w:val="00A44737"/>
    <w:rsid w:val="00A51F3F"/>
    <w:rsid w:val="00A95830"/>
    <w:rsid w:val="00AB14A2"/>
    <w:rsid w:val="00AD61DA"/>
    <w:rsid w:val="00AE2DE8"/>
    <w:rsid w:val="00BC0592"/>
    <w:rsid w:val="00BD121E"/>
    <w:rsid w:val="00BD3FC9"/>
    <w:rsid w:val="00BD719B"/>
    <w:rsid w:val="00BE21A0"/>
    <w:rsid w:val="00C23D46"/>
    <w:rsid w:val="00C64EC3"/>
    <w:rsid w:val="00C97935"/>
    <w:rsid w:val="00C97F13"/>
    <w:rsid w:val="00C97FC1"/>
    <w:rsid w:val="00CA13A0"/>
    <w:rsid w:val="00CA6326"/>
    <w:rsid w:val="00CB4150"/>
    <w:rsid w:val="00CF33F3"/>
    <w:rsid w:val="00D00096"/>
    <w:rsid w:val="00D02EBC"/>
    <w:rsid w:val="00D2769B"/>
    <w:rsid w:val="00D56936"/>
    <w:rsid w:val="00D76B1E"/>
    <w:rsid w:val="00D838BE"/>
    <w:rsid w:val="00D85D90"/>
    <w:rsid w:val="00D867EF"/>
    <w:rsid w:val="00DA346B"/>
    <w:rsid w:val="00DA5A1D"/>
    <w:rsid w:val="00DB0EC5"/>
    <w:rsid w:val="00DB19D7"/>
    <w:rsid w:val="00DC7B95"/>
    <w:rsid w:val="00DD2687"/>
    <w:rsid w:val="00DD7CB7"/>
    <w:rsid w:val="00DE367C"/>
    <w:rsid w:val="00DE7E3D"/>
    <w:rsid w:val="00E00941"/>
    <w:rsid w:val="00E07030"/>
    <w:rsid w:val="00E27BF8"/>
    <w:rsid w:val="00E31CA4"/>
    <w:rsid w:val="00E331E7"/>
    <w:rsid w:val="00E51336"/>
    <w:rsid w:val="00E64F04"/>
    <w:rsid w:val="00E659D3"/>
    <w:rsid w:val="00E71AB3"/>
    <w:rsid w:val="00EB27AA"/>
    <w:rsid w:val="00F351E5"/>
    <w:rsid w:val="00F63381"/>
    <w:rsid w:val="00F64634"/>
    <w:rsid w:val="00F8224C"/>
    <w:rsid w:val="00F87865"/>
    <w:rsid w:val="00F9224A"/>
    <w:rsid w:val="00FE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7C05"/>
  <w15:chartTrackingRefBased/>
  <w15:docId w15:val="{58FF253A-1DE6-4313-AEA2-D0DF8CA72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F02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02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02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F02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F02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F02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F02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F02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F02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02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F02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F02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F02E3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F02E3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F02E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F02E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F02E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F02E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F02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F02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F02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F02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F02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F02E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F02E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F02E3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F0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F02E3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F02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1106</Words>
  <Characters>6086</Characters>
  <Application>Microsoft Office Word</Application>
  <DocSecurity>0</DocSecurity>
  <Lines>50</Lines>
  <Paragraphs>14</Paragraphs>
  <ScaleCrop>false</ScaleCrop>
  <Company/>
  <LinksUpToDate>false</LinksUpToDate>
  <CharactersWithSpaces>7178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126</cp:revision>
  <cp:lastPrinted>2025-11-13T08:33:00Z</cp:lastPrinted>
  <dcterms:created xsi:type="dcterms:W3CDTF">2025-11-13T05:58:00Z</dcterms:created>
  <dcterms:modified xsi:type="dcterms:W3CDTF">2025-11-13T08:37:00Z</dcterms:modified>
</cp:coreProperties>
</file>